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E1694" w14:textId="77777777" w:rsidR="006067E1" w:rsidRPr="006D75AA" w:rsidRDefault="006067E1" w:rsidP="006067E1">
      <w:pPr>
        <w:jc w:val="center"/>
        <w:rPr>
          <w:rFonts w:ascii="Bahnschrift" w:hAnsi="Bahnschrift"/>
          <w:i/>
          <w:sz w:val="36"/>
          <w:szCs w:val="36"/>
        </w:rPr>
      </w:pPr>
      <w:r w:rsidRPr="006D75AA">
        <w:rPr>
          <w:rFonts w:ascii="Bahnschrift" w:eastAsia="Times New Roman" w:hAnsi="Bahnschrift" w:cs="Times New Roman"/>
          <w:b/>
          <w:color w:val="000000"/>
          <w:sz w:val="56"/>
          <w:szCs w:val="32"/>
        </w:rPr>
        <w:t>Sommerp</w:t>
      </w:r>
      <w:r w:rsidRPr="006D75AA">
        <w:rPr>
          <w:rFonts w:ascii="Bahnschrift" w:eastAsia="Times New Roman" w:hAnsi="Bahnschrift" w:cs="Times New Roman"/>
          <w:b/>
          <w:color w:val="000000"/>
          <w:sz w:val="56"/>
          <w:szCs w:val="56"/>
        </w:rPr>
        <w:t>rogram</w:t>
      </w:r>
      <w:r w:rsidRPr="006D75AA">
        <w:rPr>
          <w:rFonts w:ascii="Calibri Light" w:eastAsia="Batang" w:hAnsi="Calibri Light" w:cs="Times New Roman"/>
          <w:b/>
          <w:color w:val="000000"/>
          <w:sz w:val="56"/>
          <w:szCs w:val="56"/>
          <w:lang w:eastAsia="da-DK"/>
        </w:rPr>
        <w:t xml:space="preserve"> </w:t>
      </w:r>
      <w:r w:rsidRPr="006D75AA">
        <w:rPr>
          <w:rFonts w:ascii="Bahnschrift" w:eastAsia="Batang" w:hAnsi="Bahnschrift" w:cs="Times New Roman"/>
          <w:b/>
          <w:color w:val="000000"/>
          <w:sz w:val="56"/>
          <w:szCs w:val="56"/>
          <w:lang w:eastAsia="da-DK"/>
        </w:rPr>
        <w:t>Egeparken</w:t>
      </w:r>
    </w:p>
    <w:p w14:paraId="4864D367" w14:textId="77777777" w:rsidR="006067E1" w:rsidRPr="006D75AA" w:rsidRDefault="006067E1" w:rsidP="006067E1">
      <w:pPr>
        <w:spacing w:after="0" w:line="240" w:lineRule="auto"/>
        <w:jc w:val="center"/>
        <w:rPr>
          <w:rFonts w:ascii="Bahnschrift" w:eastAsia="Batang" w:hAnsi="Bahnschrift" w:cs="Calibri"/>
          <w:b/>
          <w:kern w:val="24"/>
          <w:sz w:val="56"/>
          <w:szCs w:val="72"/>
          <w:lang w:eastAsia="da-DK"/>
        </w:rPr>
      </w:pPr>
      <w:r w:rsidRPr="006D75AA">
        <w:rPr>
          <w:rFonts w:ascii="Bahnschrift" w:eastAsia="Batang" w:hAnsi="Bahnschrift" w:cs="Calibri"/>
          <w:b/>
          <w:kern w:val="24"/>
          <w:sz w:val="56"/>
          <w:szCs w:val="72"/>
          <w:lang w:eastAsia="da-DK"/>
        </w:rPr>
        <w:t>Juli</w:t>
      </w:r>
    </w:p>
    <w:p w14:paraId="5F0EF3A1" w14:textId="77777777" w:rsidR="006067E1" w:rsidRPr="006D75AA" w:rsidRDefault="006067E1" w:rsidP="006067E1">
      <w:pPr>
        <w:spacing w:after="0" w:line="240" w:lineRule="auto"/>
        <w:jc w:val="center"/>
        <w:rPr>
          <w:rFonts w:ascii="Bahnschrift" w:eastAsia="Times New Roman" w:hAnsi="Bahnschrift" w:cs="Calibri"/>
          <w:b/>
          <w:noProof/>
          <w:sz w:val="20"/>
          <w:szCs w:val="20"/>
          <w:lang w:eastAsia="da-DK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2361"/>
        <w:gridCol w:w="7811"/>
      </w:tblGrid>
      <w:tr w:rsidR="006067E1" w:rsidRPr="006D75AA" w14:paraId="6D8E87C6" w14:textId="77777777" w:rsidTr="00D514CE">
        <w:trPr>
          <w:trHeight w:val="21"/>
        </w:trPr>
        <w:tc>
          <w:tcPr>
            <w:tcW w:w="10172" w:type="dxa"/>
            <w:gridSpan w:val="2"/>
            <w:shd w:val="clear" w:color="auto" w:fill="auto"/>
          </w:tcPr>
          <w:p w14:paraId="5BA53FD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                   Alle hverdage serveres der kaffe kl. 9.30 og kl. 14</w:t>
            </w:r>
          </w:p>
        </w:tc>
      </w:tr>
      <w:tr w:rsidR="006067E1" w:rsidRPr="006D75AA" w14:paraId="615A8B17" w14:textId="77777777" w:rsidTr="00D514CE">
        <w:trPr>
          <w:trHeight w:val="257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0FFB960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  <w:u w:val="single"/>
              </w:rPr>
              <w:t xml:space="preserve">Mandag d. </w:t>
            </w:r>
            <w:r>
              <w:rPr>
                <w:rFonts w:ascii="Bahnschrift" w:eastAsia="Calibri" w:hAnsi="Bahnschrift" w:cs="Calibri"/>
                <w:sz w:val="26"/>
                <w:szCs w:val="26"/>
                <w:u w:val="single"/>
              </w:rPr>
              <w:t>1</w:t>
            </w:r>
            <w:r w:rsidRPr="006D75AA">
              <w:rPr>
                <w:rFonts w:ascii="Bahnschrift" w:eastAsia="Calibri" w:hAnsi="Bahnschrift" w:cs="Calibri"/>
                <w:sz w:val="26"/>
                <w:szCs w:val="26"/>
                <w:u w:val="single"/>
              </w:rPr>
              <w:t xml:space="preserve"> Juli</w:t>
            </w:r>
          </w:p>
          <w:p w14:paraId="41B6DE43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</w:p>
          <w:p w14:paraId="1F797CC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11.00</w:t>
            </w:r>
          </w:p>
          <w:p w14:paraId="12B44F8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2A5BF69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250ECA35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077927">
              <w:rPr>
                <w:rFonts w:ascii="Bahnschrift" w:eastAsia="Calibri" w:hAnsi="Bahnschrift" w:cs="Calibri"/>
                <w:sz w:val="26"/>
                <w:szCs w:val="26"/>
              </w:rPr>
              <w:t>Rafle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</w:t>
            </w:r>
          </w:p>
          <w:p w14:paraId="43700934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077927">
              <w:rPr>
                <w:rFonts w:ascii="Bahnschrift" w:eastAsia="Calibri" w:hAnsi="Bahnschrift" w:cs="Calibri"/>
                <w:sz w:val="26"/>
                <w:szCs w:val="26"/>
              </w:rPr>
              <w:t>Tur til Caf</w:t>
            </w:r>
            <w:r>
              <w:rPr>
                <w:rFonts w:ascii="Bahnschrift" w:eastAsia="Calibri" w:hAnsi="Bahnschrift" w:cs="Calibri"/>
                <w:sz w:val="26"/>
                <w:szCs w:val="26"/>
              </w:rPr>
              <w:t>é</w:t>
            </w:r>
            <w:r w:rsidRPr="00077927">
              <w:rPr>
                <w:rFonts w:ascii="Bahnschrift" w:eastAsia="Calibri" w:hAnsi="Bahnschrift" w:cs="Calibri"/>
                <w:sz w:val="26"/>
                <w:szCs w:val="26"/>
              </w:rPr>
              <w:t xml:space="preserve"> Victoria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>–</w:t>
            </w:r>
            <w:r w:rsidRPr="00077927"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Se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opslag </w:t>
            </w:r>
          </w:p>
          <w:p w14:paraId="3C1DE15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077927"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</w:tc>
      </w:tr>
      <w:tr w:rsidR="006067E1" w:rsidRPr="006D75AA" w14:paraId="21271B3D" w14:textId="77777777" w:rsidTr="00D514CE">
        <w:trPr>
          <w:trHeight w:val="257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6996CBF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  <w:u w:val="single"/>
              </w:rPr>
              <w:t xml:space="preserve">Tirsdag d. </w:t>
            </w:r>
            <w:r>
              <w:rPr>
                <w:rFonts w:ascii="Bahnschrift" w:eastAsia="Calibri" w:hAnsi="Bahnschrift" w:cs="Calibri"/>
                <w:sz w:val="26"/>
                <w:szCs w:val="26"/>
                <w:u w:val="single"/>
              </w:rPr>
              <w:t>2</w:t>
            </w:r>
            <w:r w:rsidRPr="006D75AA">
              <w:rPr>
                <w:rFonts w:ascii="Bahnschrift" w:eastAsia="Calibri" w:hAnsi="Bahnschrift" w:cs="Calibri"/>
                <w:sz w:val="26"/>
                <w:szCs w:val="26"/>
                <w:u w:val="single"/>
              </w:rPr>
              <w:t xml:space="preserve"> Juli</w:t>
            </w:r>
          </w:p>
          <w:p w14:paraId="591ACD8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</w:rPr>
              <w:t>Kl. 10.00</w:t>
            </w:r>
          </w:p>
          <w:p w14:paraId="744C2409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</w:rPr>
              <w:t>Kl. 13.00</w:t>
            </w:r>
          </w:p>
          <w:p w14:paraId="280F659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71B9BA5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7D2F2719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E36693">
              <w:rPr>
                <w:rFonts w:ascii="Bahnschrift" w:eastAsia="Calibri" w:hAnsi="Bahnschrift" w:cs="Calibri"/>
                <w:sz w:val="26"/>
                <w:szCs w:val="26"/>
              </w:rPr>
              <w:t xml:space="preserve">Stolegymnastik </w:t>
            </w:r>
          </w:p>
          <w:p w14:paraId="14FBD59B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Petanque </w:t>
            </w:r>
          </w:p>
          <w:p w14:paraId="1C3E67F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Kreativt værksted</w:t>
            </w:r>
          </w:p>
        </w:tc>
      </w:tr>
      <w:tr w:rsidR="006067E1" w:rsidRPr="006D75AA" w14:paraId="788284E7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744CC8F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Onsdag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3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 </w:t>
            </w:r>
          </w:p>
          <w:p w14:paraId="40C611A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. 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10.00</w:t>
            </w:r>
          </w:p>
          <w:p w14:paraId="09A02BC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.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 13.00 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60BC51A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33953DC6" w14:textId="77777777" w:rsidR="006067E1" w:rsidRPr="000169F9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Kog, spis og hyg ”Fisketapas”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7F6FA10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Fællessang med Lars Nicolajsen -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>Se opslag</w:t>
            </w:r>
          </w:p>
        </w:tc>
      </w:tr>
      <w:tr w:rsidR="006067E1" w:rsidRPr="006D75AA" w14:paraId="322C0068" w14:textId="77777777" w:rsidTr="00D514CE">
        <w:trPr>
          <w:trHeight w:val="1176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14:paraId="423184A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Torsdag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4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 </w:t>
            </w:r>
          </w:p>
          <w:p w14:paraId="00BA184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auto"/>
          </w:tcPr>
          <w:p w14:paraId="7E4295C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5B78539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</w:t>
            </w:r>
            <w:r w:rsidRPr="003515DF">
              <w:rPr>
                <w:rFonts w:ascii="Bahnschrift" w:eastAsia="Calibri" w:hAnsi="Bahnschrift" w:cs="Calibri"/>
                <w:sz w:val="26"/>
                <w:szCs w:val="26"/>
              </w:rPr>
              <w:t xml:space="preserve">Handletur til </w:t>
            </w:r>
            <w:r>
              <w:rPr>
                <w:rFonts w:ascii="Bahnschrift" w:eastAsia="Calibri" w:hAnsi="Bahnschrift" w:cs="Calibri"/>
                <w:sz w:val="26"/>
                <w:szCs w:val="26"/>
              </w:rPr>
              <w:t>COOP 365</w:t>
            </w:r>
            <w:r w:rsidRPr="003515DF">
              <w:rPr>
                <w:rFonts w:ascii="Bahnschrift" w:eastAsia="Calibri" w:hAnsi="Bahnschrift" w:cs="Calibri"/>
                <w:sz w:val="26"/>
                <w:szCs w:val="26"/>
              </w:rPr>
              <w:t xml:space="preserve">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– Se opslag </w:t>
            </w:r>
          </w:p>
        </w:tc>
      </w:tr>
      <w:tr w:rsidR="006067E1" w:rsidRPr="006D75AA" w14:paraId="66D02DE2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5D1857D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Fredag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5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</w:t>
            </w:r>
          </w:p>
          <w:p w14:paraId="09EFC16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Kl.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10.00</w:t>
            </w:r>
          </w:p>
          <w:p w14:paraId="4DDC745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1D69516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</w:p>
          <w:p w14:paraId="6C65B888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E36693">
              <w:rPr>
                <w:rFonts w:ascii="Bahnschrift" w:eastAsia="Calibri" w:hAnsi="Bahnschrift" w:cs="Calibri"/>
                <w:sz w:val="26"/>
                <w:szCs w:val="26"/>
              </w:rPr>
              <w:t>Rafle</w:t>
            </w:r>
          </w:p>
          <w:p w14:paraId="156535DD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Fredagsbar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7AA3C28C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5B7D25B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Mandag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8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</w:t>
            </w:r>
          </w:p>
          <w:p w14:paraId="6B1BFB66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</w:rPr>
              <w:t>Kl. 10.00</w:t>
            </w:r>
          </w:p>
          <w:p w14:paraId="2B885AD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2910A0A0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7DEEE36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Bustur ud i det blå </w:t>
            </w:r>
          </w:p>
          <w:p w14:paraId="5096D8FC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Studiekreds </w:t>
            </w:r>
          </w:p>
          <w:p w14:paraId="460F0B0C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4A279A7C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6C5E59B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</w:tc>
      </w:tr>
      <w:tr w:rsidR="006067E1" w:rsidRPr="006D75AA" w14:paraId="3ED4D815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776B80B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lastRenderedPageBreak/>
              <w:t xml:space="preserve">Tirsdag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9 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Juli </w:t>
            </w:r>
          </w:p>
          <w:p w14:paraId="7237246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.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 10.00</w:t>
            </w:r>
          </w:p>
          <w:p w14:paraId="487BAD53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.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 13.00</w:t>
            </w:r>
          </w:p>
          <w:p w14:paraId="4BB52E6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00C1284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0D336BB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Stolegymnastik </w:t>
            </w:r>
          </w:p>
          <w:p w14:paraId="08B6F963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Petanque</w:t>
            </w:r>
          </w:p>
          <w:p w14:paraId="6E89FDA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Kreativt værksted</w:t>
            </w:r>
          </w:p>
        </w:tc>
      </w:tr>
      <w:tr w:rsidR="006067E1" w:rsidRPr="006D75AA" w14:paraId="351CAEA8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067268C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Onsdag d. 1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0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</w:t>
            </w:r>
          </w:p>
          <w:p w14:paraId="6E2AA19C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Kl. 10.00 </w:t>
            </w:r>
          </w:p>
          <w:p w14:paraId="7486DF8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7539E94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49B71B4A" w14:textId="77777777" w:rsidR="006067E1" w:rsidRPr="00B7609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Kog, spis og hyg ”Græsk tema”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109EBF4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Musikunderholdning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6BBA9062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28652EC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Torsdag d. 1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1</w:t>
            </w: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 Juli</w:t>
            </w:r>
          </w:p>
          <w:p w14:paraId="4CC0A0F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14ED3786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6B77BDD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Morgenbord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4A493F3C" w14:textId="77777777" w:rsidTr="00D514CE">
        <w:trPr>
          <w:trHeight w:val="1289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6F41F11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Fredag d. 1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2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 </w:t>
            </w:r>
          </w:p>
          <w:p w14:paraId="4FCBECEE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Kl.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10.00</w:t>
            </w:r>
          </w:p>
          <w:p w14:paraId="5D4D48FD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78F60CA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124FDDA7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  <w:p w14:paraId="1CF6FCB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Banko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00F472D3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770BC35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Mandag d. 1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5</w:t>
            </w: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 Juli</w:t>
            </w:r>
          </w:p>
          <w:p w14:paraId="195141E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</w:p>
          <w:p w14:paraId="5D59695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proofErr w:type="spellStart"/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</w:t>
            </w:r>
            <w:proofErr w:type="spellEnd"/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 13.00 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4A2A500C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544DAD5B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Bustur ud i det blå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4300637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E36693">
              <w:rPr>
                <w:rFonts w:ascii="Bahnschrift" w:eastAsia="Calibri" w:hAnsi="Bahnschrift" w:cs="Calibri"/>
                <w:sz w:val="26"/>
                <w:szCs w:val="26"/>
              </w:rPr>
              <w:t xml:space="preserve">Studiekreds </w:t>
            </w:r>
          </w:p>
        </w:tc>
      </w:tr>
      <w:tr w:rsidR="006067E1" w:rsidRPr="006D75AA" w14:paraId="5A949DEA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3CE5AAAC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Tirsdag d. 1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6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 </w:t>
            </w:r>
          </w:p>
          <w:p w14:paraId="51D14DC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</w:p>
          <w:p w14:paraId="65A24AB9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.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 13.00</w:t>
            </w:r>
          </w:p>
          <w:p w14:paraId="1E197D3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52E570EF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472A656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Stolegymnastik </w:t>
            </w:r>
          </w:p>
          <w:p w14:paraId="40800AF0" w14:textId="77777777" w:rsidR="006067E1" w:rsidRPr="00E36693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E36693">
              <w:rPr>
                <w:rFonts w:ascii="Bahnschrift" w:eastAsia="Calibri" w:hAnsi="Bahnschrift" w:cs="Calibri"/>
                <w:sz w:val="26"/>
                <w:szCs w:val="26"/>
              </w:rPr>
              <w:t xml:space="preserve">Petanque </w:t>
            </w:r>
          </w:p>
          <w:p w14:paraId="0B3064B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E36693">
              <w:rPr>
                <w:rFonts w:ascii="Bahnschrift" w:eastAsia="Calibri" w:hAnsi="Bahnschrift" w:cs="Calibri"/>
                <w:sz w:val="26"/>
                <w:szCs w:val="26"/>
              </w:rPr>
              <w:t xml:space="preserve">Kreativt værksted </w:t>
            </w:r>
          </w:p>
        </w:tc>
      </w:tr>
      <w:tr w:rsidR="006067E1" w:rsidRPr="006D75AA" w14:paraId="01B09072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127B074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Onsdag d. 1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7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 </w:t>
            </w:r>
          </w:p>
          <w:p w14:paraId="14D21C0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</w:p>
          <w:p w14:paraId="5B8958E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3F25AB5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232B966E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Kog, spis og hyg ”Bagt pastaret med salat og flute”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5A36C1A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bCs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bCs/>
                <w:sz w:val="26"/>
                <w:szCs w:val="26"/>
              </w:rPr>
              <w:t xml:space="preserve">Fællessang med Lars Nicolajsen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>Se opslag</w:t>
            </w:r>
          </w:p>
        </w:tc>
      </w:tr>
      <w:tr w:rsidR="006067E1" w:rsidRPr="006D75AA" w14:paraId="3FE1E815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6DA2184A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Torsdag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18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 </w:t>
            </w:r>
          </w:p>
          <w:p w14:paraId="7E8AB58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2A6333D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3AC8AEAD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</w:rPr>
              <w:t xml:space="preserve"> </w:t>
            </w: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Rafle og brætspil </w:t>
            </w:r>
          </w:p>
        </w:tc>
      </w:tr>
      <w:tr w:rsidR="006067E1" w:rsidRPr="006D75AA" w14:paraId="3A9D75FE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5891412C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Fredag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19 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Juli </w:t>
            </w:r>
          </w:p>
          <w:p w14:paraId="577E2321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Kl.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10.00</w:t>
            </w:r>
          </w:p>
          <w:p w14:paraId="1D16834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Kl. 13.00 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03B70FEA" w14:textId="77777777" w:rsidR="006067E1" w:rsidRPr="00A36FE6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</w:rPr>
              <w:t xml:space="preserve"> </w:t>
            </w:r>
          </w:p>
          <w:p w14:paraId="20EA44AC" w14:textId="77777777" w:rsidR="006067E1" w:rsidRPr="00A36FE6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A36FE6"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  <w:p w14:paraId="56594AF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A36FE6">
              <w:rPr>
                <w:rFonts w:ascii="Bahnschrift" w:eastAsia="Calibri" w:hAnsi="Bahnschrift" w:cs="Calibri"/>
                <w:sz w:val="26"/>
                <w:szCs w:val="26"/>
              </w:rPr>
              <w:t xml:space="preserve">Fredagsbar – </w:t>
            </w:r>
            <w:r w:rsidRPr="00DB0188"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13DD9FE6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45C454B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lastRenderedPageBreak/>
              <w:t xml:space="preserve">Mandag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22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</w:t>
            </w:r>
          </w:p>
          <w:p w14:paraId="17F28FE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</w:p>
          <w:p w14:paraId="4F86625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71774E8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090CE10C" w14:textId="77777777" w:rsidR="006067E1" w:rsidRPr="00E36693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E36693">
              <w:rPr>
                <w:rFonts w:ascii="Bahnschrift" w:eastAsia="Calibri" w:hAnsi="Bahnschrift" w:cs="Calibri"/>
                <w:sz w:val="26"/>
                <w:szCs w:val="26"/>
              </w:rPr>
              <w:t>Bustur ud i det blå</w:t>
            </w:r>
          </w:p>
          <w:p w14:paraId="4E2245D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E36693">
              <w:rPr>
                <w:rFonts w:ascii="Bahnschrift" w:eastAsia="Calibri" w:hAnsi="Bahnschrift" w:cs="Calibri"/>
                <w:sz w:val="26"/>
                <w:szCs w:val="26"/>
              </w:rPr>
              <w:t xml:space="preserve">Studiekreds </w:t>
            </w:r>
          </w:p>
        </w:tc>
      </w:tr>
      <w:tr w:rsidR="006067E1" w:rsidRPr="006D75AA" w14:paraId="70DC2EB1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384BF1C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Tirsdag d. 2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3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</w:t>
            </w:r>
          </w:p>
          <w:p w14:paraId="5487341C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61E707B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771ECBE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7380EBAD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Stolegymnastik</w:t>
            </w:r>
          </w:p>
          <w:p w14:paraId="33DE43C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Petanque </w:t>
            </w:r>
          </w:p>
        </w:tc>
      </w:tr>
      <w:tr w:rsidR="006067E1" w:rsidRPr="006D75AA" w14:paraId="620B3886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49F83BFA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Onsdag d. 2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4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 </w:t>
            </w:r>
          </w:p>
          <w:p w14:paraId="5321D371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53B965EC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</w:p>
          <w:p w14:paraId="0A8800B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1E8FB76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0A7CE017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Kog, spis og hyg ”Hakkebøf med bløde løg, sovs og kartofler”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 </w:t>
            </w:r>
          </w:p>
          <w:p w14:paraId="73AD7FC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Rafle og brætspil </w:t>
            </w:r>
          </w:p>
        </w:tc>
      </w:tr>
      <w:tr w:rsidR="006067E1" w:rsidRPr="006D75AA" w14:paraId="4D3B34E7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6384610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Torsdag d. 2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5</w:t>
            </w: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 Juli</w:t>
            </w:r>
          </w:p>
          <w:p w14:paraId="688BC03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5459899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0A006BF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LUKKET HELE DAGEN PGA. SOMMERFERIE </w:t>
            </w:r>
          </w:p>
        </w:tc>
      </w:tr>
      <w:tr w:rsidR="006067E1" w:rsidRPr="006D75AA" w14:paraId="40CEEBD5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FFFFFF"/>
          </w:tcPr>
          <w:p w14:paraId="73696F0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Fredag d. 2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6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Juli </w:t>
            </w:r>
          </w:p>
          <w:p w14:paraId="2ED4B1EA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. 10.00</w:t>
            </w:r>
          </w:p>
          <w:p w14:paraId="30BA202C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Kl. 13.00 </w:t>
            </w:r>
          </w:p>
          <w:p w14:paraId="6F70FA5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FFFFFF"/>
          </w:tcPr>
          <w:p w14:paraId="5C41E5CD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</w:t>
            </w:r>
          </w:p>
          <w:p w14:paraId="6719DAD6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A36FE6"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  <w:p w14:paraId="65ED3D20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Dans for sjov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594ED85A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DB0188">
              <w:rPr>
                <w:rFonts w:ascii="Bahnschrift" w:eastAsia="Calibri" w:hAnsi="Bahnschrift" w:cs="Calibri"/>
                <w:sz w:val="26"/>
                <w:szCs w:val="26"/>
              </w:rPr>
              <w:t>Rafle</w:t>
            </w:r>
          </w:p>
        </w:tc>
      </w:tr>
      <w:tr w:rsidR="006067E1" w:rsidRPr="006D75AA" w14:paraId="57148294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63A537"/>
          </w:tcPr>
          <w:p w14:paraId="5D3A1CE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Mandag d. 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29</w:t>
            </w: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 Juli </w:t>
            </w:r>
          </w:p>
          <w:p w14:paraId="197296B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5C0BCB8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63A537"/>
          </w:tcPr>
          <w:p w14:paraId="4B8CFCD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7ACBF640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Bustur ud i det blå </w:t>
            </w:r>
          </w:p>
          <w:p w14:paraId="7DB3000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Studiekreds </w:t>
            </w:r>
          </w:p>
        </w:tc>
      </w:tr>
      <w:tr w:rsidR="006067E1" w:rsidRPr="006D75AA" w14:paraId="228BFF15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14:paraId="48E23B9C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Tirsdag d. 30 Juli</w:t>
            </w:r>
          </w:p>
          <w:p w14:paraId="2A15B354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Kl. 10.00</w:t>
            </w:r>
          </w:p>
          <w:p w14:paraId="1D8D6753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Kl. 13.00 </w:t>
            </w:r>
          </w:p>
          <w:p w14:paraId="54C18B6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Kl. 13.00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auto"/>
          </w:tcPr>
          <w:p w14:paraId="200DEDB9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51659CFC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Stolegymnastik </w:t>
            </w:r>
          </w:p>
          <w:p w14:paraId="42445407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Petanque</w:t>
            </w:r>
          </w:p>
          <w:p w14:paraId="52585A4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Kreativt værksted </w:t>
            </w:r>
          </w:p>
        </w:tc>
      </w:tr>
      <w:tr w:rsidR="006067E1" w:rsidRPr="006D75AA" w14:paraId="3AFDBEF6" w14:textId="77777777" w:rsidTr="00D514CE">
        <w:trPr>
          <w:trHeight w:val="255"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6FC57F53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Onsdag d. 31 Juli </w:t>
            </w:r>
          </w:p>
          <w:p w14:paraId="06B283EC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Kl. 10.00</w:t>
            </w:r>
          </w:p>
          <w:p w14:paraId="097BB673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</w:p>
          <w:p w14:paraId="6A1318B7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Kl. 13.00 </w:t>
            </w:r>
          </w:p>
        </w:tc>
        <w:tc>
          <w:tcPr>
            <w:tcW w:w="7811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79A8147F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40273B2E" w14:textId="77777777" w:rsidR="006067E1" w:rsidRPr="00BF56E6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Kog, spis og hyg ” ”Karbonader med stuvet grøntsager”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3C16350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Rafle og brætspil </w:t>
            </w:r>
          </w:p>
        </w:tc>
      </w:tr>
    </w:tbl>
    <w:p w14:paraId="3393C6A6" w14:textId="77777777" w:rsidR="006067E1" w:rsidRPr="006D75AA" w:rsidRDefault="006067E1" w:rsidP="006067E1">
      <w:pPr>
        <w:keepNext/>
        <w:keepLines/>
        <w:spacing w:before="240" w:after="0"/>
        <w:jc w:val="center"/>
        <w:outlineLvl w:val="0"/>
        <w:rPr>
          <w:rFonts w:ascii="Bahnschrift" w:eastAsia="Batang" w:hAnsi="Bahnschrift" w:cs="Times New Roman"/>
          <w:b/>
          <w:color w:val="000000"/>
          <w:sz w:val="56"/>
          <w:szCs w:val="56"/>
          <w:lang w:eastAsia="da-DK"/>
        </w:rPr>
      </w:pPr>
      <w:bookmarkStart w:id="0" w:name="_Toc170288519"/>
      <w:r w:rsidRPr="006D75AA">
        <w:rPr>
          <w:rFonts w:ascii="Bahnschrift" w:eastAsia="Times New Roman" w:hAnsi="Bahnschrift" w:cs="Times New Roman"/>
          <w:b/>
          <w:color w:val="000000"/>
          <w:sz w:val="56"/>
          <w:szCs w:val="32"/>
        </w:rPr>
        <w:lastRenderedPageBreak/>
        <w:t>Sommerp</w:t>
      </w:r>
      <w:r w:rsidRPr="006D75AA">
        <w:rPr>
          <w:rFonts w:ascii="Bahnschrift" w:eastAsia="Times New Roman" w:hAnsi="Bahnschrift" w:cs="Times New Roman"/>
          <w:b/>
          <w:color w:val="000000"/>
          <w:sz w:val="56"/>
          <w:szCs w:val="56"/>
        </w:rPr>
        <w:t>rogram</w:t>
      </w:r>
      <w:r w:rsidRPr="006D75AA">
        <w:rPr>
          <w:rFonts w:ascii="Calibri Light" w:eastAsia="Batang" w:hAnsi="Calibri Light" w:cs="Times New Roman"/>
          <w:b/>
          <w:color w:val="000000"/>
          <w:sz w:val="56"/>
          <w:szCs w:val="56"/>
          <w:lang w:eastAsia="da-DK"/>
        </w:rPr>
        <w:t xml:space="preserve"> </w:t>
      </w:r>
      <w:r w:rsidRPr="006D75AA">
        <w:rPr>
          <w:rFonts w:ascii="Bahnschrift" w:eastAsia="Batang" w:hAnsi="Bahnschrift" w:cs="Times New Roman"/>
          <w:b/>
          <w:color w:val="000000"/>
          <w:sz w:val="56"/>
          <w:szCs w:val="56"/>
          <w:lang w:eastAsia="da-DK"/>
        </w:rPr>
        <w:t>Egeparken</w:t>
      </w:r>
      <w:bookmarkEnd w:id="0"/>
    </w:p>
    <w:p w14:paraId="47389BA1" w14:textId="77777777" w:rsidR="006067E1" w:rsidRPr="006D75AA" w:rsidRDefault="006067E1" w:rsidP="006067E1">
      <w:pPr>
        <w:spacing w:after="0" w:line="240" w:lineRule="auto"/>
        <w:jc w:val="center"/>
        <w:rPr>
          <w:rFonts w:ascii="Bahnschrift" w:eastAsia="Batang" w:hAnsi="Bahnschrift" w:cs="Calibri"/>
          <w:b/>
          <w:kern w:val="24"/>
          <w:sz w:val="48"/>
          <w:szCs w:val="52"/>
          <w:lang w:eastAsia="da-DK"/>
        </w:rPr>
      </w:pPr>
      <w:r w:rsidRPr="006D75AA">
        <w:rPr>
          <w:rFonts w:ascii="Bahnschrift" w:eastAsia="Batang" w:hAnsi="Bahnschrift" w:cs="Calibri"/>
          <w:b/>
          <w:kern w:val="24"/>
          <w:sz w:val="48"/>
          <w:szCs w:val="52"/>
          <w:lang w:eastAsia="da-DK"/>
        </w:rPr>
        <w:t>August 2023</w:t>
      </w:r>
    </w:p>
    <w:p w14:paraId="61B75AB5" w14:textId="77777777" w:rsidR="006067E1" w:rsidRPr="006D75AA" w:rsidRDefault="006067E1" w:rsidP="006067E1">
      <w:pPr>
        <w:spacing w:after="0" w:line="240" w:lineRule="auto"/>
        <w:jc w:val="center"/>
        <w:rPr>
          <w:rFonts w:ascii="Bahnschrift" w:eastAsia="Times New Roman" w:hAnsi="Bahnschrift" w:cs="Calibri"/>
          <w:b/>
          <w:noProof/>
          <w:sz w:val="20"/>
          <w:szCs w:val="20"/>
          <w:lang w:eastAsia="da-DK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2694"/>
        <w:gridCol w:w="7478"/>
      </w:tblGrid>
      <w:tr w:rsidR="006067E1" w:rsidRPr="006D75AA" w14:paraId="295C1A76" w14:textId="77777777" w:rsidTr="00D514CE">
        <w:trPr>
          <w:trHeight w:val="21"/>
        </w:trPr>
        <w:tc>
          <w:tcPr>
            <w:tcW w:w="10172" w:type="dxa"/>
            <w:gridSpan w:val="2"/>
            <w:shd w:val="clear" w:color="auto" w:fill="auto"/>
          </w:tcPr>
          <w:p w14:paraId="521FCF2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                   Alle hverdage serveres der kaffe kl. 9.30 og kl. 14</w:t>
            </w:r>
          </w:p>
        </w:tc>
      </w:tr>
      <w:tr w:rsidR="006067E1" w:rsidRPr="006D75AA" w14:paraId="11CED376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4D6FF94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Torsdag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1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5BBB25E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proofErr w:type="spellStart"/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</w:t>
            </w:r>
            <w:proofErr w:type="spellEnd"/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10.00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35A92A1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35BF954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LUKKET HELE DAGEN PGA. SOMMERFERIE </w:t>
            </w:r>
          </w:p>
        </w:tc>
      </w:tr>
      <w:tr w:rsidR="006067E1" w:rsidRPr="006D75AA" w14:paraId="0C0265A3" w14:textId="77777777" w:rsidTr="00D514CE">
        <w:trPr>
          <w:trHeight w:val="117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4693035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Fredag d.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2 August </w:t>
            </w:r>
          </w:p>
          <w:p w14:paraId="10F450FD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Kl.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10.00</w:t>
            </w:r>
          </w:p>
          <w:p w14:paraId="07D3C3B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Kl. 13.00 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14:paraId="62081A1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6BDE0A05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375C58"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  <w:p w14:paraId="403352F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Fællessang med Maj-Britt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 </w:t>
            </w:r>
          </w:p>
        </w:tc>
      </w:tr>
      <w:tr w:rsidR="006067E1" w:rsidRPr="006D75AA" w14:paraId="4CFB8E0D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5301CF8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Mandag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5 August</w:t>
            </w:r>
          </w:p>
          <w:p w14:paraId="0782E8BA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4426DF0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.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2246862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06965181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Bustur ud i det blå</w:t>
            </w:r>
          </w:p>
          <w:p w14:paraId="4FC17D9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Studiekreds </w:t>
            </w:r>
          </w:p>
        </w:tc>
      </w:tr>
      <w:tr w:rsidR="006067E1" w:rsidRPr="006D75AA" w14:paraId="1DE0B5E7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6985692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Tirsdag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6 August</w:t>
            </w:r>
          </w:p>
          <w:p w14:paraId="3E1FF49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  <w:u w:val="single"/>
              </w:rPr>
              <w:t>Kl. 10.00</w:t>
            </w:r>
          </w:p>
          <w:p w14:paraId="6AF7A65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39B43A4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522BBEBB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Stolegymnastik </w:t>
            </w:r>
          </w:p>
          <w:p w14:paraId="7340F41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Petanque </w:t>
            </w:r>
          </w:p>
        </w:tc>
      </w:tr>
      <w:tr w:rsidR="006067E1" w:rsidRPr="006D75AA" w14:paraId="2FF4897D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50AF248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Onsdag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7 August 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</w:t>
            </w:r>
          </w:p>
          <w:p w14:paraId="6A191F1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60C9A8B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335A50A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2AD48D74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Kog, spis og hyg ”</w:t>
            </w:r>
            <w:proofErr w:type="spellStart"/>
            <w:r>
              <w:rPr>
                <w:rFonts w:ascii="Bahnschrift" w:eastAsia="Calibri" w:hAnsi="Bahnschrift" w:cs="Calibri"/>
                <w:sz w:val="26"/>
                <w:szCs w:val="26"/>
              </w:rPr>
              <w:t>Wienerscnitzler</w:t>
            </w:r>
            <w:proofErr w:type="spellEnd"/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374367D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BF56E6">
              <w:rPr>
                <w:rFonts w:ascii="Bahnschrift" w:eastAsia="Calibri" w:hAnsi="Bahnschrift" w:cs="Calibri"/>
                <w:sz w:val="26"/>
                <w:szCs w:val="26"/>
              </w:rPr>
              <w:t xml:space="preserve">Foredrag ”Ridder for en dag”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– Se opslag </w:t>
            </w:r>
          </w:p>
        </w:tc>
      </w:tr>
      <w:tr w:rsidR="006067E1" w:rsidRPr="006D75AA" w14:paraId="07AD09CE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534B521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Torsdag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8 August 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</w:t>
            </w:r>
          </w:p>
          <w:p w14:paraId="0B98C90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7F64930A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5069D8B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</w:t>
            </w:r>
            <w:r w:rsidRPr="003515DF">
              <w:rPr>
                <w:rFonts w:ascii="Bahnschrift" w:eastAsia="Calibri" w:hAnsi="Bahnschrift" w:cs="Calibri"/>
                <w:sz w:val="26"/>
                <w:szCs w:val="26"/>
              </w:rPr>
              <w:t xml:space="preserve">Rafle og brætspil </w:t>
            </w:r>
          </w:p>
        </w:tc>
      </w:tr>
      <w:tr w:rsidR="006067E1" w:rsidRPr="006D75AA" w14:paraId="6CA66C04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145DE55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Fredag d. 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9 August </w:t>
            </w:r>
          </w:p>
          <w:p w14:paraId="7133718C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Kl.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10.00</w:t>
            </w:r>
          </w:p>
          <w:p w14:paraId="5D98043D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Kl. 13.00 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2BE7861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6C0F9903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BF56E6">
              <w:rPr>
                <w:rFonts w:ascii="Bahnschrift" w:eastAsia="Calibri" w:hAnsi="Bahnschrift" w:cs="Calibri"/>
                <w:sz w:val="26"/>
                <w:szCs w:val="26"/>
              </w:rPr>
              <w:t>Rafle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</w:t>
            </w:r>
          </w:p>
          <w:p w14:paraId="2D6DE99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BF56E6">
              <w:rPr>
                <w:rFonts w:ascii="Bahnschrift" w:eastAsia="Calibri" w:hAnsi="Bahnschrift" w:cs="Calibri"/>
                <w:sz w:val="26"/>
                <w:szCs w:val="26"/>
              </w:rPr>
              <w:t xml:space="preserve">Banko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1497E769" w14:textId="77777777" w:rsidTr="00D514CE">
        <w:trPr>
          <w:trHeight w:val="1289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478AB77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Mandag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12 August </w:t>
            </w:r>
          </w:p>
          <w:p w14:paraId="2FACF3D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1912A3D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7B24662A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3E704B2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Bustur ud i det blå </w:t>
            </w:r>
          </w:p>
          <w:p w14:paraId="74FFCE3D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Studiekreds </w:t>
            </w:r>
          </w:p>
        </w:tc>
      </w:tr>
      <w:tr w:rsidR="006067E1" w:rsidRPr="006D75AA" w14:paraId="763A8366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2295545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lastRenderedPageBreak/>
              <w:t xml:space="preserve">Tirsdag d. 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13 August </w:t>
            </w:r>
          </w:p>
          <w:p w14:paraId="55D0E24C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498657E6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  <w:p w14:paraId="41E6E7AC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Kl. 13.00 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5252988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45B1AA10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Stolegymnastik</w:t>
            </w:r>
          </w:p>
          <w:p w14:paraId="4BD604CC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Petanque </w:t>
            </w:r>
          </w:p>
          <w:p w14:paraId="6C82EFE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Kreativt værksted </w:t>
            </w:r>
          </w:p>
        </w:tc>
      </w:tr>
      <w:tr w:rsidR="006067E1" w:rsidRPr="006D75AA" w14:paraId="71287AA6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3DCFE47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Onsdag d. 1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4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6B7C0E7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br/>
            </w:r>
          </w:p>
          <w:p w14:paraId="1144647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proofErr w:type="spellStart"/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</w:t>
            </w:r>
            <w:proofErr w:type="spellEnd"/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07CE224A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</w:rPr>
              <w:t xml:space="preserve"> </w:t>
            </w:r>
          </w:p>
          <w:p w14:paraId="0A061F31" w14:textId="77777777" w:rsidR="006067E1" w:rsidRPr="00F1519C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Kog, spis og hyg ”Lakselasagne med salat og flute”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>Se opslag</w:t>
            </w:r>
          </w:p>
          <w:p w14:paraId="27E7580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Fællessang med Lars Nicolajsen -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>Se opslag</w:t>
            </w:r>
          </w:p>
        </w:tc>
      </w:tr>
      <w:tr w:rsidR="006067E1" w:rsidRPr="006D75AA" w14:paraId="43BC4176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38F6336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Torsdag d. 1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5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581EF56C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Kl.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10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36BA058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1971F47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Morgenbord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09A1CF1B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2828299B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Fredag d. 1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6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27D0DBB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12894B4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381AAAA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7212A9A7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430B72"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  <w:p w14:paraId="510360B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430B72">
              <w:rPr>
                <w:rFonts w:ascii="Bahnschrift" w:eastAsia="Calibri" w:hAnsi="Bahnschrift" w:cs="Calibri"/>
                <w:sz w:val="26"/>
                <w:szCs w:val="26"/>
              </w:rPr>
              <w:t>Fredagsbar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– Se opslag </w:t>
            </w:r>
          </w:p>
        </w:tc>
      </w:tr>
      <w:tr w:rsidR="006067E1" w:rsidRPr="006D75AA" w14:paraId="2DCA5DA4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1F93000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Mandag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19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6573B48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22E15F2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Kl. 13.00 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3B0D542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 </w:t>
            </w:r>
          </w:p>
          <w:p w14:paraId="09616FD3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Bustur ud i det blå </w:t>
            </w:r>
          </w:p>
          <w:p w14:paraId="7A0BB27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Studiekreds </w:t>
            </w:r>
          </w:p>
        </w:tc>
      </w:tr>
      <w:tr w:rsidR="006067E1" w:rsidRPr="006D75AA" w14:paraId="5AC23E31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4777315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Tirsdag d. 2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0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42AC015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5BBC255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5BF095E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37B393F6" w14:textId="77777777" w:rsidR="006067E1" w:rsidRPr="00430B72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430B72">
              <w:rPr>
                <w:rFonts w:ascii="Bahnschrift" w:eastAsia="Calibri" w:hAnsi="Bahnschrift" w:cs="Calibri"/>
                <w:sz w:val="26"/>
                <w:szCs w:val="26"/>
              </w:rPr>
              <w:t xml:space="preserve">Stolegymnastik </w:t>
            </w:r>
          </w:p>
          <w:p w14:paraId="7F40246C" w14:textId="77777777" w:rsidR="006067E1" w:rsidRPr="00DB0188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430B72">
              <w:rPr>
                <w:rFonts w:ascii="Bahnschrift" w:eastAsia="Calibri" w:hAnsi="Bahnschrift" w:cs="Calibri"/>
                <w:sz w:val="26"/>
                <w:szCs w:val="26"/>
              </w:rPr>
              <w:t xml:space="preserve">Petanque </w:t>
            </w:r>
          </w:p>
        </w:tc>
      </w:tr>
      <w:tr w:rsidR="006067E1" w:rsidRPr="006D75AA" w14:paraId="0B16BEE3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68D8BA7C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Onsdag d. 2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1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5D771B56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</w:t>
            </w:r>
          </w:p>
          <w:p w14:paraId="3D60887C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11.00</w:t>
            </w:r>
          </w:p>
          <w:p w14:paraId="3B60D98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0D852F9D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</w:p>
          <w:p w14:paraId="49805647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Rafle</w:t>
            </w:r>
          </w:p>
          <w:p w14:paraId="5B7ABD21" w14:textId="77777777" w:rsidR="006067E1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BF56E6">
              <w:rPr>
                <w:rFonts w:ascii="Bahnschrift" w:eastAsia="Calibri" w:hAnsi="Bahnschrift" w:cs="Calibri"/>
                <w:sz w:val="26"/>
                <w:szCs w:val="26"/>
              </w:rPr>
              <w:t xml:space="preserve">Tur til Restaurant Næsbyhoved skov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0EB684F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BF56E6"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</w:tc>
      </w:tr>
      <w:tr w:rsidR="006067E1" w:rsidRPr="006D75AA" w14:paraId="5E948A74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02A5B9D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Torsdag d. 2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2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2AD67F5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01DFDC1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040C152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Koncert med Hans og Terese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7D61F3F9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03907CB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Fredag d. 2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3</w:t>
            </w: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 august </w:t>
            </w:r>
          </w:p>
          <w:p w14:paraId="590C66D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4BD15BE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lastRenderedPageBreak/>
              <w:t>Kl. 13.00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39C0AAE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2F6939E8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 w:rsidRPr="00430B72"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  <w:p w14:paraId="72DF58E3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lastRenderedPageBreak/>
              <w:t xml:space="preserve">Banko -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>Se opslag</w:t>
            </w:r>
          </w:p>
        </w:tc>
      </w:tr>
      <w:tr w:rsidR="006067E1" w:rsidRPr="006D75AA" w14:paraId="097A6FAA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31D98CD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lastRenderedPageBreak/>
              <w:t xml:space="preserve">Mandag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26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01FE12C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  <w:p w14:paraId="0B22B52F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.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13.00 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4D8D869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497160BB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>Bustur ud i det blå</w:t>
            </w:r>
          </w:p>
          <w:p w14:paraId="1D98C99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Studiekreds </w:t>
            </w:r>
          </w:p>
        </w:tc>
      </w:tr>
      <w:tr w:rsidR="006067E1" w:rsidRPr="006D75AA" w14:paraId="0A4A0778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391A7D03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Tirsdag d. 2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7</w:t>
            </w: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 August </w:t>
            </w:r>
          </w:p>
          <w:p w14:paraId="483AB50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Kl. 10.00</w:t>
            </w:r>
          </w:p>
          <w:p w14:paraId="0F3FBEB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1.30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1B83240E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110AF6D2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  <w:p w14:paraId="6CAB7F9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Fællesspisning med Cafeen ”Stjerneskud”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2B6984B3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550D2AC8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Onsdag d. 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28</w:t>
            </w: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 xml:space="preserve"> August </w:t>
            </w:r>
          </w:p>
          <w:p w14:paraId="752F3097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>Kl. 10.00</w:t>
            </w:r>
            <w: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br/>
            </w:r>
          </w:p>
          <w:p w14:paraId="2E680D50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</w:rPr>
              <w:t xml:space="preserve">Kl. 13.00 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/>
          </w:tcPr>
          <w:p w14:paraId="68D384A9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</w:p>
          <w:p w14:paraId="159535FE" w14:textId="77777777" w:rsidR="006067E1" w:rsidRPr="00C57FAF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Kog, spis og hyg ”Glaseret hamburgerryg med flødekartofler”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  <w:p w14:paraId="184508A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Fællessang med Lars Nicolajsen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16638708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63A537"/>
          </w:tcPr>
          <w:p w14:paraId="0A1489F1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Torsdag d. </w:t>
            </w: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29</w:t>
            </w:r>
            <w:r w:rsidRPr="006D75AA"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 August </w:t>
            </w:r>
          </w:p>
          <w:p w14:paraId="50FC9DE5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</w:pPr>
            <w:r w:rsidRPr="006D75AA">
              <w:rPr>
                <w:rFonts w:ascii="Bahnschrift" w:eastAsia="Calibri" w:hAnsi="Bahnschrift" w:cs="Calibri"/>
                <w:color w:val="000000"/>
                <w:sz w:val="26"/>
                <w:szCs w:val="26"/>
                <w:u w:val="single"/>
              </w:rPr>
              <w:t>Kl. 10.00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63A537"/>
          </w:tcPr>
          <w:p w14:paraId="06422EA4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3403F1E4" w14:textId="77777777" w:rsidR="006067E1" w:rsidRPr="003515DF" w:rsidRDefault="006067E1" w:rsidP="00D514CE">
            <w:pP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</w:pPr>
            <w:r w:rsidRPr="006D75AA">
              <w:rPr>
                <w:rFonts w:ascii="Bahnschrift" w:eastAsia="Calibri" w:hAnsi="Bahnschrift" w:cs="Calibri"/>
                <w:sz w:val="26"/>
                <w:szCs w:val="26"/>
              </w:rPr>
              <w:t xml:space="preserve"> </w:t>
            </w: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Handletur til Rema 1000 –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 xml:space="preserve">Se opslag </w:t>
            </w:r>
          </w:p>
        </w:tc>
      </w:tr>
      <w:tr w:rsidR="006067E1" w:rsidRPr="006D75AA" w14:paraId="746128C0" w14:textId="77777777" w:rsidTr="00D514CE">
        <w:trPr>
          <w:trHeight w:val="25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3FF129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Fredag d. 30 August </w:t>
            </w:r>
          </w:p>
          <w:p w14:paraId="47136EA9" w14:textId="77777777" w:rsidR="006067E1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>Kl. 10.00</w:t>
            </w:r>
          </w:p>
          <w:p w14:paraId="4F892F26" w14:textId="77777777" w:rsidR="006067E1" w:rsidRPr="006D75AA" w:rsidRDefault="006067E1" w:rsidP="00D514CE">
            <w:pP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</w:pPr>
            <w:r>
              <w:rPr>
                <w:rFonts w:ascii="Bahnschrift" w:eastAsia="Calibri" w:hAnsi="Bahnschrift" w:cs="Calibri"/>
                <w:color w:val="000000"/>
                <w:sz w:val="25"/>
                <w:szCs w:val="25"/>
                <w:u w:val="single"/>
              </w:rPr>
              <w:t xml:space="preserve">Kl. 13.00 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E2A8E8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</w:p>
          <w:p w14:paraId="7E76BFE4" w14:textId="77777777" w:rsidR="006067E1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Rafle </w:t>
            </w:r>
          </w:p>
          <w:p w14:paraId="2CAC9872" w14:textId="77777777" w:rsidR="006067E1" w:rsidRPr="006D75AA" w:rsidRDefault="006067E1" w:rsidP="00D514CE">
            <w:pPr>
              <w:rPr>
                <w:rFonts w:ascii="Bahnschrift" w:eastAsia="Calibri" w:hAnsi="Bahnschrift" w:cs="Calibri"/>
                <w:sz w:val="26"/>
                <w:szCs w:val="26"/>
              </w:rPr>
            </w:pPr>
            <w:r>
              <w:rPr>
                <w:rFonts w:ascii="Bahnschrift" w:eastAsia="Calibri" w:hAnsi="Bahnschrift" w:cs="Calibri"/>
                <w:sz w:val="26"/>
                <w:szCs w:val="26"/>
              </w:rPr>
              <w:t xml:space="preserve">Fredagsbar - </w:t>
            </w:r>
            <w:r>
              <w:rPr>
                <w:rFonts w:ascii="Bahnschrift" w:eastAsia="Calibri" w:hAnsi="Bahnschrift" w:cs="Calibri"/>
                <w:color w:val="FF0000"/>
                <w:sz w:val="26"/>
                <w:szCs w:val="26"/>
              </w:rPr>
              <w:t>Se opslag</w:t>
            </w:r>
          </w:p>
        </w:tc>
      </w:tr>
    </w:tbl>
    <w:p w14:paraId="08316E25" w14:textId="77777777" w:rsidR="006067E1" w:rsidRDefault="006067E1"/>
    <w:sectPr w:rsidR="002D5B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E1"/>
    <w:rsid w:val="000C1FD6"/>
    <w:rsid w:val="0041520D"/>
    <w:rsid w:val="005A4D7F"/>
    <w:rsid w:val="006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4132"/>
  <w15:chartTrackingRefBased/>
  <w15:docId w15:val="{76CE7413-C928-4107-8B78-EA26274D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E1"/>
  </w:style>
  <w:style w:type="paragraph" w:styleId="Overskrift1">
    <w:name w:val="heading 1"/>
    <w:basedOn w:val="Normal"/>
    <w:next w:val="Normal"/>
    <w:link w:val="Overskrift1Tegn"/>
    <w:uiPriority w:val="9"/>
    <w:qFormat/>
    <w:rsid w:val="006067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067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067E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67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67E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67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67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67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67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67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06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067E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067E1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067E1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067E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067E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067E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067E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067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06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067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067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067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067E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067E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067E1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067E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067E1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067E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3490</Characters>
  <Application>Microsoft Office Word</Application>
  <DocSecurity>0</DocSecurity>
  <Lines>349</Lines>
  <Paragraphs>173</Paragraphs>
  <ScaleCrop>false</ScaleCrop>
  <Company>Nyborg Kommune Office 365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Jakobsen</dc:creator>
  <cp:keywords/>
  <dc:description/>
  <cp:lastModifiedBy>Pernille Jakobsen</cp:lastModifiedBy>
  <cp:revision>1</cp:revision>
  <dcterms:created xsi:type="dcterms:W3CDTF">2024-06-28T06:57:00Z</dcterms:created>
  <dcterms:modified xsi:type="dcterms:W3CDTF">2024-06-28T06:58:00Z</dcterms:modified>
</cp:coreProperties>
</file>